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tblInd w:w="-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5670"/>
        <w:gridCol w:w="1559"/>
        <w:gridCol w:w="2296"/>
      </w:tblGrid>
      <w:tr w:rsidR="00D90309" w:rsidRPr="00CD32C7" w14:paraId="11FF814E" w14:textId="35420281" w:rsidTr="00D90309">
        <w:trPr>
          <w:trHeight w:val="2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4AC0" w14:textId="40CC32D3" w:rsidR="00D90309" w:rsidRPr="00CD32C7" w:rsidRDefault="00D90309" w:rsidP="00CF55D0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 xml:space="preserve">Ordine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89D5" w14:textId="77777777" w:rsidR="00D90309" w:rsidRPr="00CD32C7" w:rsidRDefault="00D90309" w:rsidP="00CF55D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Soggetto proponente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FDFD" w14:textId="2013A960" w:rsidR="00D90309" w:rsidRPr="00CD32C7" w:rsidRDefault="00D90309" w:rsidP="00CF55D0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Finanziamento richiesto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10F" w14:textId="5CF60C96" w:rsidR="00D90309" w:rsidRDefault="003D0256" w:rsidP="00CF55D0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Valutazione</w:t>
            </w:r>
          </w:p>
        </w:tc>
      </w:tr>
      <w:tr w:rsidR="00D90309" w:rsidRPr="00CD32C7" w14:paraId="30CC9182" w14:textId="45D4E041" w:rsidTr="00D90309">
        <w:trPr>
          <w:trHeight w:val="41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4769" w14:textId="77777777" w:rsidR="00D90309" w:rsidRPr="00CD32C7" w:rsidRDefault="00D90309" w:rsidP="00CF55D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6690" w14:textId="398BCE12" w:rsidR="00D90309" w:rsidRPr="00732A23" w:rsidRDefault="00D90309" w:rsidP="00CF55D0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</w:t>
            </w:r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Beata Suor Nemesia Valle </w:t>
            </w:r>
            <w:proofErr w:type="spellStart"/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- Roisan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4330" w14:textId="661479ED" w:rsidR="00D90309" w:rsidRPr="00732A23" w:rsidRDefault="00D90309" w:rsidP="00732A23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</w:t>
            </w:r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2.000,00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F55B" w14:textId="7F18BB55" w:rsidR="00D90309" w:rsidRDefault="003D0256" w:rsidP="00732A23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D90309" w:rsidRPr="00CD32C7" w14:paraId="5EA91FB3" w14:textId="69F0726E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F0FC" w14:textId="77777777" w:rsidR="00D90309" w:rsidRPr="00CD32C7" w:rsidRDefault="00D90309" w:rsidP="00CF55D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6A26" w14:textId="36C950BC" w:rsidR="00D90309" w:rsidRPr="00732A23" w:rsidRDefault="00D90309" w:rsidP="00CF55D0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</w:t>
            </w:r>
            <w:r w:rsidR="00CD549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nterparrocchiale del centro </w:t>
            </w:r>
            <w:proofErr w:type="spellStart"/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 w:rsidRPr="00732A2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- Aosta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76FC" w14:textId="7317119E" w:rsidR="00D90309" w:rsidRPr="00732A23" w:rsidRDefault="00D90309" w:rsidP="00732A23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E603" w14:textId="3CD954F6" w:rsidR="00D90309" w:rsidRDefault="003D0256" w:rsidP="00732A23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D90309" w:rsidRPr="00CD32C7" w14:paraId="29609556" w14:textId="151EEB31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0573" w14:textId="77777777" w:rsidR="00D90309" w:rsidRPr="00CD32C7" w:rsidRDefault="00D90309" w:rsidP="00CF55D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E8B0" w14:textId="4BD8F027" w:rsidR="00D90309" w:rsidRPr="00732A23" w:rsidRDefault="00D90309" w:rsidP="00CF55D0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Oratorio Saint-Christophe – Aosta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5EDC" w14:textId="7FD4384F" w:rsidR="00D90309" w:rsidRPr="00732A23" w:rsidRDefault="00D90309" w:rsidP="00732A23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6.700,00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7211" w14:textId="15B16CD4" w:rsidR="00D90309" w:rsidRDefault="003D0256" w:rsidP="00732A23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3D0256" w:rsidRPr="00CD32C7" w14:paraId="6A2E9CA7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87FF5" w14:textId="32AC5BCA" w:rsidR="003D0256" w:rsidRPr="00CD32C7" w:rsidRDefault="003D0256" w:rsidP="003D0256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D2DD" w14:textId="194A17E5" w:rsidR="003D0256" w:rsidRDefault="003D0256" w:rsidP="003D0256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Sèn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Martin Pontey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Pontey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41AC" w14:textId="4A8378EB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812" w14:textId="095F6E86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3D0256" w:rsidRPr="00CD32C7" w14:paraId="37DDC9D4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EA27" w14:textId="25E1BD2F" w:rsidR="003D0256" w:rsidRPr="00CD32C7" w:rsidRDefault="003D0256" w:rsidP="003D0256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D1AE" w14:textId="68156B3F" w:rsidR="003D0256" w:rsidRDefault="003D0256" w:rsidP="003D0256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</w:t>
            </w:r>
            <w:r w:rsidR="0091518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nterparrocchiale Giovanni Paolo II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Donnas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F42" w14:textId="4C535AD9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0905" w14:textId="210A1F50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3D0256" w:rsidRPr="00CD32C7" w14:paraId="2E006D59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2BF5" w14:textId="32372A44" w:rsidR="003D0256" w:rsidRPr="00CD32C7" w:rsidRDefault="003D0256" w:rsidP="003D0256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4E57" w14:textId="095D42CE" w:rsidR="003D0256" w:rsidRDefault="003D0256" w:rsidP="003D0256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Grand-Paradis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Introd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2E82" w14:textId="59D892FB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EF7" w14:textId="1C737E47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3D0256" w:rsidRPr="00CD32C7" w14:paraId="712ECDF3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716B" w14:textId="45D7627D" w:rsidR="003D0256" w:rsidRPr="00CD32C7" w:rsidRDefault="003D0256" w:rsidP="003D0256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DF60" w14:textId="72EA3B89" w:rsidR="003D0256" w:rsidRDefault="003D0256" w:rsidP="003D0256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Interparrocchiale San Francesco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Chambave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46FC" w14:textId="1EFAE6B7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F49C" w14:textId="0A1D3E55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3D0256" w:rsidRPr="00CD32C7" w14:paraId="7BDFA252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F1D1" w14:textId="4CAE643C" w:rsidR="003D0256" w:rsidRPr="00CD32C7" w:rsidRDefault="003D0256" w:rsidP="003D0256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AB0E" w14:textId="59481E4C" w:rsidR="003D0256" w:rsidRDefault="003D0256" w:rsidP="003D0256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Noi Oratorio Santi Maurizio e Vincenzo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Saint-Vincent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08A" w14:textId="3EBF34E8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A0C7" w14:textId="7152F5EC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3D0256" w:rsidRPr="00CD32C7" w14:paraId="6B32575A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5F16" w14:textId="38ECBEF9" w:rsidR="003D0256" w:rsidRPr="00CD32C7" w:rsidRDefault="003D0256" w:rsidP="003D0256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882A" w14:textId="6D672EF2" w:rsidR="003D0256" w:rsidRDefault="003D0256" w:rsidP="003D0256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Associazione Oratorio Saint Martin – Aosta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D70" w14:textId="2A80E79C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04C8" w14:textId="1496FBBC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3D0256" w:rsidRPr="00CD32C7" w14:paraId="4E977221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B39F" w14:textId="10E36C70" w:rsidR="003D0256" w:rsidRPr="00CD32C7" w:rsidRDefault="003D0256" w:rsidP="003D0256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9CC6" w14:textId="7FC3AF65" w:rsidR="003D0256" w:rsidRDefault="003D0256" w:rsidP="003D0256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S. Pietro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Châtillon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2BE" w14:textId="112CA410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28E" w14:textId="640B10D9" w:rsidR="003D0256" w:rsidRDefault="003D0256" w:rsidP="003D0256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CD5492" w:rsidRPr="00CD32C7" w14:paraId="793DC395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0AD8" w14:textId="74A03E38" w:rsidR="00CD5492" w:rsidRPr="00CD32C7" w:rsidRDefault="00CD5492" w:rsidP="00CD5492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B85E" w14:textId="427FD0B2" w:rsidR="00CD5492" w:rsidRDefault="00CD5492" w:rsidP="00CD549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Circolo Oratorio Parrocchiale l’Arca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B4F6" w14:textId="1F4FB345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Euro </w:t>
            </w:r>
            <w:r w:rsidR="0091518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E6E" w14:textId="6DFD1010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CD5492" w:rsidRPr="00CD32C7" w14:paraId="1838F840" w14:textId="77777777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0F1E" w14:textId="56777722" w:rsidR="00CD5492" w:rsidRPr="00CD32C7" w:rsidRDefault="00CD5492" w:rsidP="00CD5492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D555" w14:textId="40223908" w:rsidR="00CD5492" w:rsidRDefault="00CD5492" w:rsidP="00CD549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Parrocchia di Maria Immacolata in Aosta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2C7" w14:textId="7BF2AE09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2.000,00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F47" w14:textId="106F9F35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100/100</w:t>
            </w:r>
          </w:p>
        </w:tc>
      </w:tr>
      <w:tr w:rsidR="00CD5492" w:rsidRPr="00CD32C7" w14:paraId="42B6A636" w14:textId="29F1EA04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BF35" w14:textId="77777777" w:rsidR="00CD5492" w:rsidRPr="00CD32C7" w:rsidRDefault="00CD5492" w:rsidP="00CD549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018F" w14:textId="5AB090E5" w:rsidR="00CD5492" w:rsidRPr="00732A23" w:rsidRDefault="00CD5492" w:rsidP="00CD549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</w:t>
            </w:r>
            <w:r w:rsidR="0091518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nterparrocchiale Notre Dame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Cunéy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Nus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D7A" w14:textId="363778FF" w:rsidR="00CD5492" w:rsidRPr="00732A23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3.000,00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6E40" w14:textId="7171236A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95/100</w:t>
            </w:r>
          </w:p>
        </w:tc>
      </w:tr>
      <w:tr w:rsidR="00CD5492" w:rsidRPr="00CD32C7" w14:paraId="7FEE199F" w14:textId="0BB15C14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4898" w14:textId="0E00D812" w:rsidR="00CD5492" w:rsidRPr="00CD32C7" w:rsidRDefault="00CD5492" w:rsidP="00CD549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3766" w14:textId="516DECA0" w:rsidR="00CD5492" w:rsidRPr="00732A23" w:rsidRDefault="00CD5492" w:rsidP="00CD549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Oratorio Interparrocchiale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Valdigne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La Salle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BC1" w14:textId="011B97E9" w:rsidR="00CD5492" w:rsidRPr="00732A23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220A" w14:textId="33CF83AF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95/100</w:t>
            </w:r>
          </w:p>
        </w:tc>
      </w:tr>
      <w:tr w:rsidR="00CD5492" w:rsidRPr="00CD32C7" w14:paraId="0D7971E2" w14:textId="54A80E3B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A26F" w14:textId="77777777" w:rsidR="00CD5492" w:rsidRPr="00CD32C7" w:rsidRDefault="00CD5492" w:rsidP="00CD549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6DFE" w14:textId="7C2EB360" w:rsidR="00CD5492" w:rsidRPr="00732A23" w:rsidRDefault="00CD5492" w:rsidP="00CD549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Oratorio Parrocchiale 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Frère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Gilles”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Vèrres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409" w14:textId="66699B23" w:rsidR="00CD5492" w:rsidRPr="00732A23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Euro 5.000,00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E0D" w14:textId="4357B4DA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80/100</w:t>
            </w:r>
          </w:p>
        </w:tc>
      </w:tr>
      <w:tr w:rsidR="00CD5492" w:rsidRPr="00CD32C7" w14:paraId="0870F504" w14:textId="3C5088BB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C12E" w14:textId="77777777" w:rsidR="00CD5492" w:rsidRPr="00CD32C7" w:rsidRDefault="00CD5492" w:rsidP="00CD549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1B3D" w14:textId="03B8F22B" w:rsidR="00CD5492" w:rsidRPr="00732A23" w:rsidRDefault="00CD5492" w:rsidP="00CD549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Azione Cattolica Italiana – Diocesi di Aosta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CBEA" w14:textId="084EF291" w:rsidR="00CD5492" w:rsidRPr="00732A23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zh-CN"/>
              </w:rPr>
              <w:t>Euro 6.278,70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66C" w14:textId="7C755D82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zh-CN"/>
              </w:rPr>
              <w:t>80/100</w:t>
            </w:r>
          </w:p>
        </w:tc>
      </w:tr>
      <w:tr w:rsidR="00CD5492" w:rsidRPr="00CD32C7" w14:paraId="4BCAB663" w14:textId="6E17AED1" w:rsidTr="00D90309">
        <w:trPr>
          <w:trHeight w:val="14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2569" w14:textId="77777777" w:rsidR="00CD5492" w:rsidRPr="00CD32C7" w:rsidRDefault="00CD5492" w:rsidP="00CD549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szCs w:val="14"/>
                <w:lang w:eastAsia="zh-CN"/>
              </w:rPr>
            </w:pPr>
            <w:r w:rsidRPr="00CD32C7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737F" w14:textId="563BEBF5" w:rsidR="00CD5492" w:rsidRPr="00732A23" w:rsidRDefault="00CD5492" w:rsidP="00CD5492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Agesci Valle d’Aosta – Aosta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0585" w14:textId="28D146A7" w:rsidR="00CD5492" w:rsidRPr="00732A23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zh-CN"/>
              </w:rPr>
              <w:t>Euro 4.050,00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6CB5" w14:textId="345F1476" w:rsidR="00CD5492" w:rsidRDefault="00CD5492" w:rsidP="00CD5492">
            <w:pPr>
              <w:suppressAutoHyphens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zh-CN"/>
              </w:rPr>
              <w:t>75/100</w:t>
            </w:r>
          </w:p>
        </w:tc>
      </w:tr>
    </w:tbl>
    <w:p w14:paraId="5EE706BD" w14:textId="77777777" w:rsidR="00294D91" w:rsidRPr="00732A23" w:rsidRDefault="00294D91"/>
    <w:sectPr w:rsidR="00294D91" w:rsidRPr="00732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23"/>
    <w:rsid w:val="00294D91"/>
    <w:rsid w:val="003D0256"/>
    <w:rsid w:val="00732A23"/>
    <w:rsid w:val="008E7AFB"/>
    <w:rsid w:val="00915186"/>
    <w:rsid w:val="00CD5492"/>
    <w:rsid w:val="00D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7717"/>
  <w15:chartTrackingRefBased/>
  <w15:docId w15:val="{A442579A-C2FC-4DC6-B652-3CC4663D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A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Pesa</dc:creator>
  <cp:keywords/>
  <dc:description/>
  <cp:lastModifiedBy>Elena Pesa</cp:lastModifiedBy>
  <cp:revision>2</cp:revision>
  <dcterms:created xsi:type="dcterms:W3CDTF">2024-11-21T07:26:00Z</dcterms:created>
  <dcterms:modified xsi:type="dcterms:W3CDTF">2024-11-21T08:36:00Z</dcterms:modified>
</cp:coreProperties>
</file>