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0498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1E0907F3" w14:textId="77777777" w:rsidR="00EA0296" w:rsidRDefault="00895A2C">
      <w:pPr>
        <w:keepNext/>
        <w:keepLines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ALLEGATO 1</w:t>
      </w:r>
    </w:p>
    <w:p w14:paraId="5B82A8C0" w14:textId="77777777" w:rsidR="00EA0296" w:rsidRDefault="00EA0296">
      <w:pPr>
        <w:keepNext/>
        <w:keepLines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3E90C5C9" w14:textId="77777777" w:rsidR="00EA0296" w:rsidRDefault="00895A2C">
      <w:pPr>
        <w:keepNext/>
        <w:keepLines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SCHEDA ILLUSTRATIVA DEL PROGETTO DI SERVIZIO CIVILE REGIONALE</w:t>
      </w:r>
    </w:p>
    <w:p w14:paraId="53008968" w14:textId="77777777" w:rsidR="00EA0296" w:rsidRDefault="00895A2C">
      <w:pPr>
        <w:keepNext/>
        <w:keepLines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“DUE MESI IN POSITIVO”</w:t>
      </w:r>
    </w:p>
    <w:p w14:paraId="56A44F5E" w14:textId="77777777" w:rsidR="00EA0296" w:rsidRDefault="00EA0296">
      <w:pPr>
        <w:keepNext/>
        <w:keepLines/>
        <w:rPr>
          <w:rFonts w:ascii="Calibri" w:eastAsia="Calibri" w:hAnsi="Calibri" w:cs="Calibri"/>
          <w:i/>
          <w:color w:val="000000"/>
        </w:rPr>
      </w:pPr>
    </w:p>
    <w:p w14:paraId="7885BB43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ENTE</w:t>
      </w:r>
    </w:p>
    <w:p w14:paraId="3D6DEBAE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1) Ente proponente del progetto:</w:t>
      </w:r>
    </w:p>
    <w:p w14:paraId="3CF7533E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74153FA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203F9196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41C0F365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2) Codice d’iscrizione all’Albo Regionale_________________</w:t>
      </w:r>
    </w:p>
    <w:p w14:paraId="2246439C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C9C69F2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3) Classe: __________________</w:t>
      </w:r>
    </w:p>
    <w:p w14:paraId="1799648C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72B31D9B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  <w:bookmarkStart w:id="0" w:name="_heading=h.gjdgxs" w:colFirst="0" w:colLast="0"/>
      <w:bookmarkEnd w:id="0"/>
    </w:p>
    <w:p w14:paraId="5C83BFD7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CARATTERISTICHE DEL PROGETTO</w:t>
      </w:r>
    </w:p>
    <w:p w14:paraId="456370C0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12E940D5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 Titolo del progetto:</w:t>
      </w:r>
    </w:p>
    <w:p w14:paraId="1968DF02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74008F8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EA5099B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4.1) Descrizione dettagliata del contesto specifico di attuazione del progetto:</w:t>
      </w:r>
    </w:p>
    <w:p w14:paraId="3C6E4E49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EBE0B3A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0BC19F91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1E133BF2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2EF6437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14E47FC1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D05C690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b/>
          <w:color w:val="00000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</w:rPr>
        <w:t>4.2) Descrizione dei bisogni e degli eventuali aspetti da innovare attraverso la realizzazione del progetto:</w:t>
      </w:r>
    </w:p>
    <w:p w14:paraId="019F45AD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5640BCA3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0C919B4D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48FF8EFF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0F1DA50E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7F51CA7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FD078BD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5) Settore e area di intervento del progetto con relativa codifica:</w:t>
      </w:r>
    </w:p>
    <w:p w14:paraId="7BB4D847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3DA121A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3FF56874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44B51164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1690EB4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66660660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30F7BCB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340D22AB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6F7C0C7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6) Descrizione degli obiettivi previsti dal progetto anche in termini di benefici del/dei giovane/i volontario/i</w:t>
      </w:r>
      <w:r>
        <w:rPr>
          <w:rFonts w:ascii="Calibri" w:eastAsia="Calibri" w:hAnsi="Calibri" w:cs="Calibri"/>
          <w:b/>
          <w:color w:val="000000"/>
        </w:rPr>
        <w:t>:</w:t>
      </w:r>
    </w:p>
    <w:p w14:paraId="19AB7726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</w:p>
    <w:p w14:paraId="6206B329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</w:p>
    <w:p w14:paraId="36141B3D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</w:p>
    <w:p w14:paraId="3C65C9DA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  <w:color w:val="000000"/>
        </w:rPr>
      </w:pPr>
    </w:p>
    <w:p w14:paraId="27FD901B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458E2277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DESCRIZIONE DELLE ATTIVITÀ CON RELATIVA TEMPISTICA, RUOLO DEL/I VOLONTARIO/I E ALLE RISORSE IMPIEGATE</w:t>
      </w:r>
    </w:p>
    <w:p w14:paraId="78CD1415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6E885633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</w:rPr>
        <w:t xml:space="preserve">7) Complesso delle attività previste dal progetto 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A0296" w14:paraId="5FE2300E" w14:textId="77777777">
        <w:tc>
          <w:tcPr>
            <w:tcW w:w="9628" w:type="dxa"/>
          </w:tcPr>
          <w:p w14:paraId="7F5FC401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17EF66B5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5643E979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066097E2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42AF732C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35A7776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40A58C56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2A058800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7.1 Tempi di realizzazione delle attività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A0296" w14:paraId="6D5DEBB5" w14:textId="77777777">
        <w:tc>
          <w:tcPr>
            <w:tcW w:w="9628" w:type="dxa"/>
          </w:tcPr>
          <w:p w14:paraId="313F29CA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bookmarkStart w:id="3" w:name="_heading=h.3znysh7" w:colFirst="0" w:colLast="0"/>
            <w:bookmarkEnd w:id="3"/>
          </w:p>
          <w:p w14:paraId="5F32F04A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403932C8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72882C7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782DE83A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1432F468" w14:textId="1AB8EC5A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7.2 Ruolo del/i volontario/i e assegnazione delle attività previste dal progetto (con particolare attenzione in caso in cui il/i volontari sia in condizione di disabilità o in situazione di disagio</w:t>
      </w:r>
      <w:r w:rsidR="004E5CB2">
        <w:rPr>
          <w:rFonts w:ascii="Calibri" w:eastAsia="Calibri" w:hAnsi="Calibri" w:cs="Calibri"/>
          <w:color w:val="000000"/>
        </w:rPr>
        <w:t>)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A0296" w14:paraId="53BF0345" w14:textId="77777777">
        <w:tc>
          <w:tcPr>
            <w:tcW w:w="9628" w:type="dxa"/>
          </w:tcPr>
          <w:p w14:paraId="01D6ECA9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bookmarkStart w:id="4" w:name="_heading=h.2et92p0" w:colFirst="0" w:colLast="0"/>
            <w:bookmarkEnd w:id="4"/>
          </w:p>
          <w:p w14:paraId="2D41CFAF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50C94092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1ED4CED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67ACF849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7.3 Complesso delle risorse umane, tecniche e strumentali necessarie per l’espletamento delle attività previste, con la specifica delle professionalità impegnate e la loro attinenza con le attività previste dal progetto 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EA0296" w14:paraId="014C4964" w14:textId="77777777">
        <w:tc>
          <w:tcPr>
            <w:tcW w:w="9628" w:type="dxa"/>
          </w:tcPr>
          <w:p w14:paraId="71BE00B4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212DE0B8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  <w:p w14:paraId="7812B8E6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6A8424A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6003FD3B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8)  Numero totale dei giovani da impiegare nel progetto</w:t>
      </w:r>
      <w:r>
        <w:rPr>
          <w:rFonts w:ascii="Calibri" w:eastAsia="Calibri" w:hAnsi="Calibri" w:cs="Calibri"/>
          <w:b/>
          <w:color w:val="000000"/>
        </w:rPr>
        <w:t>: _______________</w:t>
      </w:r>
    </w:p>
    <w:p w14:paraId="14169867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41E16456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9) Numero eventuale di posti riservati ai giovani con disabilità e/o in situazione di disagio: _____</w:t>
      </w:r>
    </w:p>
    <w:p w14:paraId="7ED30491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006319E7" w14:textId="7777777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10) Numero posti con vitto e alloggio: ________</w:t>
      </w:r>
    </w:p>
    <w:p w14:paraId="74E563B2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1F2E8706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11) Numero posti senza vitto e alloggio: _______</w:t>
      </w:r>
    </w:p>
    <w:p w14:paraId="56FEAD7F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0352C372" w14:textId="77777777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12) Numero posti con solo vitto: _______</w:t>
      </w:r>
    </w:p>
    <w:p w14:paraId="1920ABE2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156EAAD0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519BB066" w14:textId="4776F5A8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 w:rsidR="00CA6568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>) Numero ore di servizio settimanali dei giovani, ovvero monte ore totale: _________</w:t>
      </w:r>
    </w:p>
    <w:p w14:paraId="5CCB13CB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75C32B4F" w14:textId="58F5B2FD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 w:rsidR="00CA6568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) Giorni di servizio a settimana dei giovani (minimo 5, massimo 6): _________</w:t>
      </w:r>
    </w:p>
    <w:p w14:paraId="5B616A5C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433A4495" w14:textId="1579BB67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 w:rsidR="00CA6568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) Eventuali particolari obblighi dei giovani durante il periodo di servizio: ___________</w:t>
      </w:r>
    </w:p>
    <w:p w14:paraId="2D65D6F4" w14:textId="77777777" w:rsidR="00EA0296" w:rsidRDefault="00EA0296">
      <w:pPr>
        <w:keepNext/>
        <w:keepLines/>
        <w:jc w:val="both"/>
        <w:rPr>
          <w:rFonts w:ascii="Calibri" w:eastAsia="Calibri" w:hAnsi="Calibri" w:cs="Calibri"/>
          <w:color w:val="000000"/>
        </w:rPr>
      </w:pPr>
    </w:p>
    <w:p w14:paraId="36F42BC7" w14:textId="61C5D37C" w:rsidR="00EA0296" w:rsidRDefault="00895A2C">
      <w:pPr>
        <w:keepNext/>
        <w:keepLines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 w:rsidR="00CA6568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) Sede/i di attuazione del progetto, Operatori Locali di Progetto e Responsabili Locali di Ente Accreditato:</w:t>
      </w:r>
    </w:p>
    <w:p w14:paraId="504042AA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tbl>
      <w:tblPr>
        <w:tblStyle w:val="a3"/>
        <w:tblW w:w="9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2832"/>
        <w:gridCol w:w="2698"/>
        <w:gridCol w:w="3422"/>
      </w:tblGrid>
      <w:tr w:rsidR="00EA0296" w14:paraId="1E06F30E" w14:textId="77777777">
        <w:tc>
          <w:tcPr>
            <w:tcW w:w="338" w:type="dxa"/>
            <w:shd w:val="clear" w:color="auto" w:fill="auto"/>
          </w:tcPr>
          <w:p w14:paraId="4C4A57A3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2" w:type="dxa"/>
            <w:shd w:val="clear" w:color="auto" w:fill="auto"/>
          </w:tcPr>
          <w:p w14:paraId="5B10E6EC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Sede/i di attuazione del progetto</w:t>
            </w:r>
          </w:p>
        </w:tc>
        <w:tc>
          <w:tcPr>
            <w:tcW w:w="2698" w:type="dxa"/>
            <w:shd w:val="clear" w:color="auto" w:fill="auto"/>
          </w:tcPr>
          <w:p w14:paraId="3277DC5A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Operatori Locali di Progetto</w:t>
            </w:r>
          </w:p>
        </w:tc>
        <w:tc>
          <w:tcPr>
            <w:tcW w:w="3422" w:type="dxa"/>
            <w:shd w:val="clear" w:color="auto" w:fill="auto"/>
          </w:tcPr>
          <w:p w14:paraId="3B4D42C2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Responsabili Locali di Ente Accreditato</w:t>
            </w:r>
          </w:p>
        </w:tc>
      </w:tr>
      <w:tr w:rsidR="00EA0296" w14:paraId="6AD91816" w14:textId="77777777">
        <w:tc>
          <w:tcPr>
            <w:tcW w:w="338" w:type="dxa"/>
            <w:shd w:val="clear" w:color="auto" w:fill="auto"/>
          </w:tcPr>
          <w:p w14:paraId="0BA72D1E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2832" w:type="dxa"/>
            <w:shd w:val="clear" w:color="auto" w:fill="auto"/>
          </w:tcPr>
          <w:p w14:paraId="277A80E3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Comune, indirizzo</w:t>
            </w:r>
          </w:p>
        </w:tc>
        <w:tc>
          <w:tcPr>
            <w:tcW w:w="2698" w:type="dxa"/>
            <w:shd w:val="clear" w:color="auto" w:fill="auto"/>
          </w:tcPr>
          <w:p w14:paraId="21AF45A8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Nome cognome luogo e data nascita C.F.</w:t>
            </w:r>
          </w:p>
        </w:tc>
        <w:tc>
          <w:tcPr>
            <w:tcW w:w="3422" w:type="dxa"/>
            <w:shd w:val="clear" w:color="auto" w:fill="auto"/>
          </w:tcPr>
          <w:p w14:paraId="5C0FF28E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Nome cognome luogo e data nascita C.F.</w:t>
            </w:r>
          </w:p>
        </w:tc>
      </w:tr>
      <w:tr w:rsidR="00EA0296" w14:paraId="6C99D00C" w14:textId="77777777">
        <w:tc>
          <w:tcPr>
            <w:tcW w:w="338" w:type="dxa"/>
            <w:shd w:val="clear" w:color="auto" w:fill="auto"/>
          </w:tcPr>
          <w:p w14:paraId="257DF06A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14:paraId="6B7CE60D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14:paraId="31926EDE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14:paraId="59B41516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0296" w14:paraId="5BF1E9E4" w14:textId="77777777">
        <w:tc>
          <w:tcPr>
            <w:tcW w:w="338" w:type="dxa"/>
            <w:shd w:val="clear" w:color="auto" w:fill="auto"/>
          </w:tcPr>
          <w:p w14:paraId="63CF3B24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2832" w:type="dxa"/>
            <w:shd w:val="clear" w:color="auto" w:fill="auto"/>
          </w:tcPr>
          <w:p w14:paraId="201CCBBE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14:paraId="0BC0EE93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14:paraId="038D39E0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A0296" w14:paraId="1EF2B0C1" w14:textId="77777777">
        <w:tc>
          <w:tcPr>
            <w:tcW w:w="338" w:type="dxa"/>
            <w:shd w:val="clear" w:color="auto" w:fill="auto"/>
          </w:tcPr>
          <w:p w14:paraId="6AA6AD69" w14:textId="77777777" w:rsidR="00EA0296" w:rsidRDefault="00895A2C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832" w:type="dxa"/>
            <w:shd w:val="clear" w:color="auto" w:fill="auto"/>
          </w:tcPr>
          <w:p w14:paraId="17579054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8" w:type="dxa"/>
            <w:shd w:val="clear" w:color="auto" w:fill="auto"/>
          </w:tcPr>
          <w:p w14:paraId="1548B1AC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22" w:type="dxa"/>
            <w:shd w:val="clear" w:color="auto" w:fill="auto"/>
          </w:tcPr>
          <w:p w14:paraId="20D4CE15" w14:textId="77777777" w:rsidR="00EA0296" w:rsidRDefault="00EA0296">
            <w:pPr>
              <w:keepNext/>
              <w:keepLines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F73ADA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3D911AA" w14:textId="5E077723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 w:rsidR="00CA6568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) Risorse tecniche e strumentali necessarie per l’attuazione del progetto:</w:t>
      </w:r>
    </w:p>
    <w:p w14:paraId="6987A396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139BA303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54C964AF" w14:textId="3FF0C0C7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</w:t>
      </w:r>
      <w:r w:rsidR="00CA6568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>) Eventuali reti a sostegno del progetto (co-promotori e/o partner):</w:t>
      </w:r>
    </w:p>
    <w:p w14:paraId="4D286910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22535C56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30A1AB1" w14:textId="667A8BEA" w:rsidR="00EA0296" w:rsidRDefault="00CA6568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19</w:t>
      </w:r>
      <w:r w:rsidR="00895A2C">
        <w:rPr>
          <w:rFonts w:ascii="Calibri" w:eastAsia="Calibri" w:hAnsi="Calibri" w:cs="Calibri"/>
          <w:color w:val="000000"/>
        </w:rPr>
        <w:t>) Azioni di monitoraggio interno per la valutazione dell’andamento delle attività del progetto:</w:t>
      </w:r>
    </w:p>
    <w:p w14:paraId="65AEF521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03FEE482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649109D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2B3298C7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CARATTERISTICHE DELLE CONOSCENZE ACQUISIBILI</w:t>
      </w:r>
    </w:p>
    <w:p w14:paraId="4F1BDBD0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7ACCAC60" w14:textId="3D247020" w:rsidR="00EA0296" w:rsidRDefault="00895A2C">
      <w:pPr>
        <w:keepNext/>
        <w:keepLines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="00CA6568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) Eventuali crediti:</w:t>
      </w:r>
    </w:p>
    <w:p w14:paraId="18FDDBB5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000000"/>
        </w:rPr>
      </w:pPr>
    </w:p>
    <w:p w14:paraId="5DE279E8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546B9A3D" w14:textId="04A566B0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CA6568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) Competenze e professionalità acquisibili dai giovani durante l’espletamento del servizio:</w:t>
      </w:r>
    </w:p>
    <w:p w14:paraId="3F08F1A6" w14:textId="77777777" w:rsidR="00EA0296" w:rsidRDefault="00EA0296">
      <w:pPr>
        <w:keepNext/>
        <w:keepLines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552B3ED3" w14:textId="77777777" w:rsidR="00EA0296" w:rsidRDefault="00EA0296">
      <w:pPr>
        <w:keepNext/>
        <w:keepLines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77161677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2568D010" w14:textId="1EBC4EAB" w:rsidR="00EA0296" w:rsidRDefault="00895A2C">
      <w:pPr>
        <w:keepNext/>
        <w:keepLines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</w:t>
      </w:r>
      <w:r w:rsidR="00CA6568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 xml:space="preserve">) Caratteristiche specifiche delle attività previste anche per soggetti con disabilità e/o fragilità </w:t>
      </w:r>
      <w:r>
        <w:rPr>
          <w:rFonts w:ascii="Calibri" w:eastAsia="Calibri" w:hAnsi="Calibri" w:cs="Calibri"/>
          <w:b/>
        </w:rPr>
        <w:t xml:space="preserve">(Campo da compilare solo nel caso in cui siano stati riservati 1 o più posti per tali soggetti) </w:t>
      </w:r>
    </w:p>
    <w:p w14:paraId="4102C0F7" w14:textId="77777777" w:rsidR="00EA0296" w:rsidRDefault="00EA0296">
      <w:pPr>
        <w:keepNext/>
        <w:keepLines/>
        <w:ind w:left="720"/>
        <w:jc w:val="both"/>
        <w:rPr>
          <w:rFonts w:ascii="Calibri" w:eastAsia="Calibri" w:hAnsi="Calibri" w:cs="Calibri"/>
        </w:rPr>
      </w:pPr>
    </w:p>
    <w:p w14:paraId="21B1A4B1" w14:textId="77777777" w:rsidR="00EA0296" w:rsidRDefault="00895A2C">
      <w:pPr>
        <w:keepNext/>
        <w:keepLines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Descrizione dettagliata della mansione</w:t>
      </w:r>
    </w:p>
    <w:p w14:paraId="3707CF6D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b/>
        </w:rPr>
      </w:pPr>
    </w:p>
    <w:p w14:paraId="41AD5A1F" w14:textId="77777777" w:rsidR="00EA0296" w:rsidRDefault="00EA0296">
      <w:pPr>
        <w:keepNext/>
        <w:keepLines/>
        <w:ind w:left="720"/>
        <w:rPr>
          <w:rFonts w:ascii="Calibri" w:eastAsia="Calibri" w:hAnsi="Calibri" w:cs="Calibri"/>
        </w:rPr>
      </w:pPr>
    </w:p>
    <w:p w14:paraId="326722B7" w14:textId="77777777" w:rsidR="00EA0296" w:rsidRDefault="00895A2C" w:rsidP="00895A2C">
      <w:pPr>
        <w:keepNext/>
        <w:keepLines/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Descrizione dettagliata del luogo dove verrà svolta l’attività (anche in termini di accessibilità)</w:t>
      </w:r>
    </w:p>
    <w:p w14:paraId="39AB9CF3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b/>
        </w:rPr>
      </w:pPr>
    </w:p>
    <w:p w14:paraId="07B0E149" w14:textId="77777777" w:rsidR="00EA0296" w:rsidRDefault="00EA0296">
      <w:pPr>
        <w:keepNext/>
        <w:keepLines/>
        <w:ind w:left="720"/>
        <w:rPr>
          <w:rFonts w:ascii="Calibri" w:eastAsia="Calibri" w:hAnsi="Calibri" w:cs="Calibri"/>
        </w:rPr>
      </w:pPr>
    </w:p>
    <w:p w14:paraId="27BF5A2E" w14:textId="77777777" w:rsidR="00EA0296" w:rsidRDefault="00895A2C">
      <w:pPr>
        <w:keepNext/>
        <w:keepLines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Eventuali accomodamenti ragionevoli previsti, intesi come le modifiche e gli adattamenti necessari per permettere alla persona di svolgere la propria mansione</w:t>
      </w:r>
    </w:p>
    <w:p w14:paraId="72F35413" w14:textId="77777777" w:rsidR="00EA0296" w:rsidRDefault="00EA0296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b/>
        </w:rPr>
      </w:pPr>
    </w:p>
    <w:p w14:paraId="7BED5409" w14:textId="77777777" w:rsidR="00EA0296" w:rsidRDefault="00EA0296">
      <w:pPr>
        <w:keepNext/>
        <w:keepLines/>
        <w:rPr>
          <w:rFonts w:ascii="Calibri" w:eastAsia="Calibri" w:hAnsi="Calibri" w:cs="Calibri"/>
          <w:b/>
        </w:rPr>
      </w:pPr>
    </w:p>
    <w:p w14:paraId="5ABDD647" w14:textId="77777777" w:rsidR="00EA0296" w:rsidRDefault="00EA0296">
      <w:pPr>
        <w:keepNext/>
        <w:keepLines/>
        <w:rPr>
          <w:rFonts w:ascii="Calibri" w:eastAsia="Calibri" w:hAnsi="Calibri" w:cs="Calibri"/>
          <w:b/>
        </w:rPr>
      </w:pPr>
    </w:p>
    <w:p w14:paraId="3FD2491F" w14:textId="77777777" w:rsidR="00EA0296" w:rsidRDefault="00895A2C">
      <w:pPr>
        <w:keepNext/>
        <w:keepLines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Formazione specifica (relativa al singolo progetto) dei giovani</w:t>
      </w:r>
    </w:p>
    <w:p w14:paraId="014BF040" w14:textId="77777777" w:rsidR="00EA0296" w:rsidRDefault="00EA0296">
      <w:pPr>
        <w:keepNext/>
        <w:keepLines/>
        <w:rPr>
          <w:rFonts w:ascii="Calibri" w:eastAsia="Calibri" w:hAnsi="Calibri" w:cs="Calibri"/>
          <w:b/>
          <w:color w:val="000000"/>
        </w:rPr>
      </w:pPr>
    </w:p>
    <w:p w14:paraId="594C6D63" w14:textId="04944472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CA6568">
        <w:rPr>
          <w:rFonts w:ascii="Calibri" w:eastAsia="Calibri" w:hAnsi="Calibri" w:cs="Calibri"/>
          <w:color w:val="000000"/>
        </w:rPr>
        <w:t>3</w:t>
      </w:r>
      <w:r>
        <w:rPr>
          <w:rFonts w:ascii="Calibri" w:eastAsia="Calibri" w:hAnsi="Calibri" w:cs="Calibri"/>
          <w:color w:val="000000"/>
        </w:rPr>
        <w:t>) Sede di realizzazione:</w:t>
      </w:r>
    </w:p>
    <w:p w14:paraId="640D5A43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F4CA5D6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6A82F95A" w14:textId="28CA2578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CA6568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>) Eventuali sedi oggetto di convenzione:</w:t>
      </w:r>
    </w:p>
    <w:p w14:paraId="3DA4E037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793A74BF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529DAA43" w14:textId="68419EA2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CA6568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>) Modalità di attuazione:</w:t>
      </w:r>
    </w:p>
    <w:p w14:paraId="0599B551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74CDAA4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1098AE8" w14:textId="2AAE790B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CA6568"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</w:rPr>
        <w:t>) Nominativo/i e dati anagrafici del/i formatore/i:</w:t>
      </w:r>
    </w:p>
    <w:p w14:paraId="3622B389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C4E4CA8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2DFCA96" w14:textId="2B477956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CA6568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</w:rPr>
        <w:t>) Competenze specifiche del/i formatore/i:</w:t>
      </w:r>
    </w:p>
    <w:p w14:paraId="2E6B9238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6FD52AE2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5FDB1750" w14:textId="48C5DC84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  <w:r w:rsidR="00CA6568"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</w:rPr>
        <w:t>) Tecniche e metodologie di realizzazione previste:</w:t>
      </w:r>
    </w:p>
    <w:p w14:paraId="731A3199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4EEDBD1B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117C9ED6" w14:textId="27BA418B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</w:t>
      </w:r>
      <w:r w:rsidR="00CA6568"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</w:rPr>
        <w:t>) Contenuti della formazione:</w:t>
      </w:r>
    </w:p>
    <w:p w14:paraId="74E62C0A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3D347398" w14:textId="77777777" w:rsidR="00EA0296" w:rsidRDefault="00EA0296">
      <w:pPr>
        <w:keepNext/>
        <w:keepLines/>
        <w:rPr>
          <w:rFonts w:ascii="Calibri" w:eastAsia="Calibri" w:hAnsi="Calibri" w:cs="Calibri"/>
          <w:color w:val="000000"/>
        </w:rPr>
      </w:pPr>
    </w:p>
    <w:p w14:paraId="204360B8" w14:textId="23F1A721" w:rsidR="00EA0296" w:rsidRDefault="00895A2C">
      <w:pPr>
        <w:keepNext/>
        <w:keepLines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</w:t>
      </w:r>
      <w:r w:rsidR="00CA6568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>) Durata:</w:t>
      </w:r>
    </w:p>
    <w:p w14:paraId="53E225CB" w14:textId="77777777" w:rsidR="00EA0296" w:rsidRDefault="00EA0296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color w:val="000000"/>
        </w:rPr>
      </w:pPr>
    </w:p>
    <w:p w14:paraId="25D0CA5E" w14:textId="77777777" w:rsidR="00EA0296" w:rsidRDefault="00EA0296"/>
    <w:sectPr w:rsidR="00EA0296">
      <w:headerReference w:type="default" r:id="rId8"/>
      <w:pgSz w:w="11906" w:h="16838"/>
      <w:pgMar w:top="1276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252B" w14:textId="77777777" w:rsidR="00176903" w:rsidRDefault="00895A2C">
      <w:r>
        <w:separator/>
      </w:r>
    </w:p>
  </w:endnote>
  <w:endnote w:type="continuationSeparator" w:id="0">
    <w:p w14:paraId="1597853B" w14:textId="77777777" w:rsidR="00176903" w:rsidRDefault="0089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4805" w14:textId="77777777" w:rsidR="00176903" w:rsidRDefault="00895A2C">
      <w:r>
        <w:separator/>
      </w:r>
    </w:p>
  </w:footnote>
  <w:footnote w:type="continuationSeparator" w:id="0">
    <w:p w14:paraId="0E3AB210" w14:textId="77777777" w:rsidR="00176903" w:rsidRDefault="0089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73B9" w14:textId="77777777" w:rsidR="00EA0296" w:rsidRDefault="00895A2C">
    <w:pPr>
      <w:keepNext/>
      <w:keepLines/>
      <w:jc w:val="center"/>
      <w:rPr>
        <w:rFonts w:ascii="Calibri" w:eastAsia="Calibri" w:hAnsi="Calibri" w:cs="Calibri"/>
        <w:color w:val="000000"/>
      </w:rPr>
    </w:pPr>
    <w:r>
      <w:rPr>
        <w:noProof/>
      </w:rPr>
      <w:drawing>
        <wp:inline distT="0" distB="0" distL="0" distR="0" wp14:anchorId="47DFFB12" wp14:editId="76AFBF45">
          <wp:extent cx="2343150" cy="6191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31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</w:rPr>
      <w:t xml:space="preserve"> </w:t>
    </w:r>
    <w:r>
      <w:rPr>
        <w:rFonts w:ascii="Calibri" w:eastAsia="Calibri" w:hAnsi="Calibri" w:cs="Calibri"/>
        <w:noProof/>
      </w:rPr>
      <w:drawing>
        <wp:inline distT="0" distB="0" distL="0" distR="0" wp14:anchorId="4F49C32F" wp14:editId="5BD1CB7F">
          <wp:extent cx="1638300" cy="752475"/>
          <wp:effectExtent l="0" t="0" r="0" b="0"/>
          <wp:docPr id="2" name="image2.jpg" descr="logo servizio civile CS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servizio civile CSV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205900" w14:textId="77777777" w:rsidR="00EA0296" w:rsidRDefault="00EA02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42AB"/>
    <w:multiLevelType w:val="multilevel"/>
    <w:tmpl w:val="D3F28C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540142"/>
    <w:multiLevelType w:val="multilevel"/>
    <w:tmpl w:val="BB149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3E07D6"/>
    <w:multiLevelType w:val="multilevel"/>
    <w:tmpl w:val="BA8623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296"/>
    <w:rsid w:val="00176903"/>
    <w:rsid w:val="004E5CB2"/>
    <w:rsid w:val="00895A2C"/>
    <w:rsid w:val="00CA6568"/>
    <w:rsid w:val="00E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E2DC"/>
  <w15:docId w15:val="{575508A6-BF2A-4F04-8040-1B4A6E1F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qLSp8LYRh4dnRdIV00i9ki8sQ==">CgMxLjAyCGguZ2pkZ3hzMgloLjMwajB6bGwyCWguMWZvYjl0ZTIJaC4zem55c2g3MgloLjJldDkycDA4AHIhMVU3TndLeXphcVdCRTdnblNXZVFYVUpmaEdaQ3lPalJf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528</Words>
  <Characters>3012</Characters>
  <Application>Microsoft Office Word</Application>
  <DocSecurity>0</DocSecurity>
  <Lines>25</Lines>
  <Paragraphs>7</Paragraphs>
  <ScaleCrop>false</ScaleCrop>
  <Company>Regione Autonoma Valle d'Aosta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4</cp:revision>
  <cp:lastPrinted>2024-01-19T12:49:00Z</cp:lastPrinted>
  <dcterms:created xsi:type="dcterms:W3CDTF">2024-01-19T12:50:00Z</dcterms:created>
  <dcterms:modified xsi:type="dcterms:W3CDTF">2025-02-21T15:21:00Z</dcterms:modified>
</cp:coreProperties>
</file>